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5B" w:rsidRDefault="00E07C5B">
      <w:pPr>
        <w:jc w:val="center"/>
        <w:rPr>
          <w:rFonts w:ascii="Times New Roman" w:eastAsia="方正小标宋简体" w:hAnsi="Times New Roman" w:cs="Arial"/>
          <w:color w:val="333333"/>
          <w:sz w:val="36"/>
          <w:shd w:val="clear" w:color="auto" w:fill="FFFFFF"/>
        </w:rPr>
      </w:pPr>
    </w:p>
    <w:p w:rsidR="00E07C5B" w:rsidRDefault="00E07C5B">
      <w:pPr>
        <w:jc w:val="center"/>
        <w:rPr>
          <w:rFonts w:ascii="Times New Roman" w:eastAsia="方正小标宋简体" w:hAnsi="Times New Roman" w:cs="Arial"/>
          <w:color w:val="333333"/>
          <w:sz w:val="36"/>
          <w:shd w:val="clear" w:color="auto" w:fill="FFFFFF"/>
        </w:rPr>
      </w:pPr>
    </w:p>
    <w:p w:rsidR="00E07C5B" w:rsidRDefault="00E07C5B">
      <w:pPr>
        <w:jc w:val="center"/>
        <w:rPr>
          <w:rFonts w:ascii="Times New Roman" w:eastAsia="方正小标宋简体" w:hAnsi="Times New Roman" w:cs="Arial"/>
          <w:color w:val="333333"/>
          <w:sz w:val="36"/>
          <w:shd w:val="clear" w:color="auto" w:fill="FFFFFF"/>
        </w:rPr>
      </w:pPr>
    </w:p>
    <w:p w:rsidR="00E07C5B" w:rsidRDefault="004E43F2">
      <w:pPr>
        <w:jc w:val="center"/>
        <w:rPr>
          <w:rFonts w:ascii="Times New Roman" w:eastAsia="方正小标宋简体" w:hAnsi="Times New Roman" w:cs="Arial"/>
          <w:color w:val="333333"/>
          <w:sz w:val="52"/>
          <w:shd w:val="clear" w:color="auto" w:fill="FFFFFF"/>
        </w:rPr>
      </w:pPr>
      <w:r>
        <w:rPr>
          <w:rFonts w:ascii="Times New Roman" w:eastAsia="方正小标宋简体" w:hAnsi="Times New Roman" w:cs="Arial" w:hint="eastAsia"/>
          <w:color w:val="333333"/>
          <w:sz w:val="52"/>
          <w:shd w:val="clear" w:color="auto" w:fill="FFFFFF"/>
        </w:rPr>
        <w:t>西安文理学院</w:t>
      </w:r>
      <w:r>
        <w:rPr>
          <w:rFonts w:ascii="Times New Roman" w:eastAsia="方正小标宋简体" w:hAnsi="Times New Roman" w:cs="Arial" w:hint="eastAsia"/>
          <w:color w:val="333333"/>
          <w:sz w:val="52"/>
          <w:shd w:val="clear" w:color="auto" w:fill="FFFFFF"/>
        </w:rPr>
        <w:t xml:space="preserve">  </w:t>
      </w:r>
      <w:r>
        <w:rPr>
          <w:rFonts w:ascii="Times New Roman" w:eastAsia="方正小标宋简体" w:hAnsi="Times New Roman" w:cs="Arial" w:hint="eastAsia"/>
          <w:color w:val="333333"/>
          <w:sz w:val="52"/>
          <w:shd w:val="clear" w:color="auto" w:fill="FFFFFF"/>
        </w:rPr>
        <w:t>西安市社科院</w:t>
      </w:r>
    </w:p>
    <w:p w:rsidR="00E07C5B" w:rsidRDefault="004E43F2">
      <w:pPr>
        <w:jc w:val="center"/>
        <w:rPr>
          <w:rFonts w:ascii="Times New Roman" w:eastAsia="方正小标宋简体" w:hAnsi="Times New Roman" w:cs="Arial"/>
          <w:color w:val="333333"/>
          <w:sz w:val="52"/>
          <w:shd w:val="clear" w:color="auto" w:fill="FFFFFF"/>
        </w:rPr>
      </w:pPr>
      <w:r>
        <w:rPr>
          <w:rFonts w:ascii="Times New Roman" w:eastAsia="方正小标宋简体" w:hAnsi="Times New Roman" w:cs="Arial" w:hint="eastAsia"/>
          <w:color w:val="333333"/>
          <w:sz w:val="52"/>
          <w:shd w:val="clear" w:color="auto" w:fill="FFFFFF"/>
        </w:rPr>
        <w:t>战略合作重点项目申请书</w:t>
      </w:r>
    </w:p>
    <w:p w:rsidR="00E07C5B" w:rsidRDefault="00E07C5B">
      <w:pPr>
        <w:jc w:val="center"/>
        <w:rPr>
          <w:rFonts w:ascii="Times New Roman" w:eastAsia="方正小标宋简体" w:hAnsi="Times New Roman" w:cs="Arial"/>
          <w:color w:val="333333"/>
          <w:sz w:val="52"/>
          <w:shd w:val="clear" w:color="auto" w:fill="FFFFFF"/>
        </w:rPr>
      </w:pPr>
    </w:p>
    <w:p w:rsidR="00E07C5B" w:rsidRDefault="00E07C5B">
      <w:pPr>
        <w:jc w:val="center"/>
        <w:rPr>
          <w:rFonts w:ascii="Times New Roman" w:eastAsia="方正小标宋简体" w:hAnsi="Times New Roman" w:cs="Arial"/>
          <w:color w:val="333333"/>
          <w:sz w:val="52"/>
          <w:shd w:val="clear" w:color="auto" w:fill="FFFFFF"/>
        </w:rPr>
      </w:pPr>
    </w:p>
    <w:p w:rsidR="00E07C5B" w:rsidRDefault="00E07C5B">
      <w:pPr>
        <w:jc w:val="center"/>
        <w:rPr>
          <w:rFonts w:ascii="Times New Roman" w:eastAsia="方正小标宋简体" w:hAnsi="Times New Roman" w:cs="Arial"/>
          <w:color w:val="333333"/>
          <w:sz w:val="52"/>
          <w:shd w:val="clear" w:color="auto" w:fill="FFFFFF"/>
        </w:rPr>
      </w:pPr>
    </w:p>
    <w:p w:rsidR="00E07C5B" w:rsidRPr="00CB45F6" w:rsidRDefault="00E07C5B">
      <w:pPr>
        <w:jc w:val="center"/>
        <w:rPr>
          <w:rFonts w:ascii="宋体" w:eastAsia="宋体" w:hAnsi="宋体" w:cs="Arial"/>
          <w:color w:val="333333"/>
          <w:sz w:val="52"/>
          <w:shd w:val="clear" w:color="auto" w:fill="FFFFFF"/>
        </w:rPr>
      </w:pPr>
    </w:p>
    <w:p w:rsidR="00E07C5B" w:rsidRPr="00CB45F6" w:rsidRDefault="006A09A3">
      <w:pPr>
        <w:ind w:leftChars="675" w:left="1418"/>
        <w:jc w:val="left"/>
        <w:rPr>
          <w:rFonts w:ascii="宋体" w:eastAsia="宋体" w:hAnsi="宋体" w:cs="Arial"/>
          <w:color w:val="333333"/>
          <w:sz w:val="32"/>
          <w:shd w:val="clear" w:color="auto" w:fill="FFFFFF"/>
        </w:rPr>
      </w:pPr>
      <w:r w:rsidRPr="00CB45F6">
        <w:rPr>
          <w:rFonts w:ascii="宋体" w:eastAsia="宋体" w:hAnsi="宋体" w:cs="Arial" w:hint="eastAsia"/>
          <w:color w:val="333333"/>
          <w:sz w:val="32"/>
          <w:shd w:val="clear" w:color="auto" w:fill="FFFFFF"/>
        </w:rPr>
        <w:t>项目名称</w:t>
      </w:r>
      <w:r w:rsidR="004E43F2" w:rsidRPr="00CB45F6">
        <w:rPr>
          <w:rFonts w:ascii="宋体" w:eastAsia="宋体" w:hAnsi="宋体" w:cs="Arial" w:hint="eastAsia"/>
          <w:noProof/>
          <w:color w:val="333333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318135</wp:posOffset>
                </wp:positionV>
                <wp:extent cx="2656840" cy="17780"/>
                <wp:effectExtent l="0" t="0" r="29845" b="203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800" cy="18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51.5pt;margin-top:25.05pt;height:1.4pt;width:209.2pt;z-index:251659264;mso-width-relative:page;mso-height-relative:page;" filled="f" stroked="t" coordsize="21600,21600" o:gfxdata="UEsDBAoAAAAAAIdO4kAAAAAAAAAAAAAAAAAEAAAAZHJzL1BLAwQUAAAACACHTuJA8pYYHtkAAAAJ&#10;AQAADwAAAGRycy9kb3ducmV2LnhtbE2PwU7DMBBE70j8g7VI3KidpFAIcSoEqjhwaqlajm68JFHj&#10;dRS7aeDrWU5wnJ3R7JtiOblOjDiE1pOGZKZAIFXetlRr2L6vbu5BhGjIms4TavjCAMvy8qIwufVn&#10;WuO4ibXgEgq50dDE2OdShqpBZ8LM90jsffrBmchyqKUdzJnLXSdTpe6kMy3xh8b0+NxgddycnIbd&#10;0+KYTa8v81Vcbz8GP2Zv+L3X+voqUY8gIk7xLwy/+IwOJTMd/IlsEJ2GTGW8JWq4VQkIDizSZA7i&#10;wIf0AWRZyP8Lyh9QSwMEFAAAAAgAh07iQARfl4XKAQAAaAMAAA4AAABkcnMvZTJvRG9jLnhtbK1T&#10;S44TMRDdI80dLO9Jd1oijFrpzGKiYYMgEnCAitvutuSfXJ50cgkugMQOVizZcxuGY0zZyWQG2CGy&#10;qNhV5Vd+z6+XV3tr2E5G1N51fD6rOZNO+F67oeMf3t88v+QME7gejHey4weJ/Gp18Ww5hVY2fvSm&#10;l5ERiMN2Ch0fUwptVaEYpQWc+SAdFZWPFhJt41D1ESZCt6Zq6npRTT72IXohESm7Phb5quArJUV6&#10;qxTKxEzH6W6pxFjiNsdqtYR2iBBGLU7XgH+4hQXtaOgZag0J2G3Uf0FZLaJHr9JMeFt5pbSQhQOx&#10;mdd/sHk3QpCFC4mD4SwT/j9Y8Wa3iUz3HW84c2Dpie4+ff/58cuvH58p3n37ypos0hSwpd5rt4mn&#10;HYZNzIz3Ktr8T1zYvgh7OAsr94kJSjaLF4vLmvQXVJvTqghfPR4OEdMr6S3Li44b7TJvaGH3GhMN&#10;pNaHlpx2/kYbU97OODYRZvOywANZSBlINMkGIoVu4AzMQN4UKRZI9Eb3+XgGwjhsr01kO8j+KL/M&#10;lsb91pZnrwHHY18pHZ1jdSL7Gm07nlmdeRlHIFmzo0p5tfX9oYhX8vScZczJetkvT/fl9OMHsro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pYYHtkAAAAJAQAADwAAAAAAAAABACAAAAAiAAAAZHJz&#10;L2Rvd25yZXYueG1sUEsBAhQAFAAAAAgAh07iQARfl4XKAQAAaAMAAA4AAAAAAAAAAQAgAAAAKAEA&#10;AGRycy9lMm9Eb2MueG1sUEsFBgAAAAAGAAYAWQEAAGQ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 w:rsidR="004E43F2" w:rsidRPr="00CB45F6">
        <w:rPr>
          <w:rFonts w:ascii="宋体" w:eastAsia="宋体" w:hAnsi="宋体" w:cs="Arial" w:hint="eastAsia"/>
          <w:color w:val="333333"/>
          <w:sz w:val="32"/>
          <w:shd w:val="clear" w:color="auto" w:fill="FFFFFF"/>
        </w:rPr>
        <w:t xml:space="preserve">：      </w:t>
      </w:r>
    </w:p>
    <w:p w:rsidR="00E07C5B" w:rsidRPr="00CB45F6" w:rsidRDefault="006A09A3">
      <w:pPr>
        <w:ind w:leftChars="675" w:left="1418"/>
        <w:jc w:val="left"/>
        <w:rPr>
          <w:rFonts w:ascii="宋体" w:eastAsia="宋体" w:hAnsi="宋体" w:cs="Arial"/>
          <w:color w:val="333333"/>
          <w:sz w:val="32"/>
          <w:shd w:val="clear" w:color="auto" w:fill="FFFFFF"/>
        </w:rPr>
      </w:pPr>
      <w:r w:rsidRPr="00CB45F6">
        <w:rPr>
          <w:rFonts w:ascii="宋体" w:eastAsia="宋体" w:hAnsi="宋体" w:cs="Arial" w:hint="eastAsia"/>
          <w:color w:val="333333"/>
          <w:sz w:val="32"/>
          <w:shd w:val="clear" w:color="auto" w:fill="FFFFFF"/>
        </w:rPr>
        <w:t>项目类别</w:t>
      </w:r>
      <w:r w:rsidR="004E43F2" w:rsidRPr="00CB45F6">
        <w:rPr>
          <w:rFonts w:ascii="宋体" w:eastAsia="宋体" w:hAnsi="宋体" w:cs="Arial" w:hint="eastAsia"/>
          <w:noProof/>
          <w:color w:val="333333"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302895</wp:posOffset>
                </wp:positionV>
                <wp:extent cx="2656840" cy="17780"/>
                <wp:effectExtent l="0" t="6350" r="10160" b="1397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840" cy="177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48.5pt;margin-top:23.85pt;height:1.4pt;width:209.2pt;z-index:251677696;mso-width-relative:page;mso-height-relative:page;" filled="f" stroked="t" coordsize="21600,21600" o:gfxdata="UEsDBAoAAAAAAIdO4kAAAAAAAAAAAAAAAAAEAAAAZHJzL1BLAwQUAAAACACHTuJA3+dvWtoAAAAJ&#10;AQAADwAAAGRycy9kb3ducmV2LnhtbE2PMU/DMBSEdyT+g/WQ2KidNsElxKkQqGJgaqkooxs/kqjx&#10;cxS7aeDX404wnu50912xmmzHRhx860hBMhPAkCpnWqoV7N7Xd0tgPmgyunOECr7Rw6q8vip0btyZ&#10;NjhuQ81iCflcK2hC6HPOfdWg1X7meqTofbnB6hDlUHMz6HMstx2fC3HPrW4pLjS6x+cGq+P2ZBV8&#10;PMnjYnp9Sddhs/sc3Lh4w5+9Urc3iXgEFnAKf2G44Ed0KCPTwZ3IeNYpmD/I+CUoSKUEFgMyyVJg&#10;BwWZyICXBf//oPwFUEsDBBQAAAAIAIdO4kAb6/cEygEAAGgDAAAOAAAAZHJzL2Uyb0RvYy54bWyt&#10;U0uOEzEQ3SNxB8t70p0IkqiVziwmGjYIIgEHqLjtbkv+yWXSySW4ABI7WLFkz20YjkHZCZlhZofI&#10;omLX55Xfq+rV1cEatpcRtXctn05qzqQTvtOub/n7dzfPlpxhAteB8U62/CiRX62fPlmNoZEzP3jT&#10;ycgIxGEzhpYPKYWmqlAM0gJOfJCOgspHC4musa+6CCOhW1PN6npejT52IXohEcm7OQX5uuArJUV6&#10;oxTKxEzL6W2p2FjsLttqvYKmjxAGLc7PgH94hQXtqOkFagMJ2IeoH0FZLaJHr9JEeFt5pbSQhQOx&#10;mdYP2LwdIMjChcTBcJEJ/x+seL3fRqY7mh1nDiyN6PbT958fv/z68Zns7bevbJpFGgM2lHvttvF8&#10;w7CNmfFBRZv/iQs7FGGPF2HlITFBztn8xXz5nPQXFJsuFssifHVXHCKml9Jblg8tN9pl3tDA/hUm&#10;akipf1Ky2/kbbUyZnXFsJMzZos7wQCukDCQ62kCk0PWcgelpN0WKBRK90V0uz0AY+921iWwPeT/K&#10;L7Oldn+l5d4bwOGUV0KnzbE60foabVu+vF9tHIFkzU4q5dPOd8ciXvHTOEub8+rlfbl/L9V3H8j6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/nb1raAAAACQEAAA8AAAAAAAAAAQAgAAAAIgAAAGRy&#10;cy9kb3ducmV2LnhtbFBLAQIUABQAAAAIAIdO4kAb6/cEygEAAGgDAAAOAAAAAAAAAAEAIAAAACkB&#10;AABkcnMvZTJvRG9jLnhtbFBLBQYAAAAABgAGAFkBAABl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 w:rsidR="004E43F2" w:rsidRPr="00CB45F6">
        <w:rPr>
          <w:rFonts w:ascii="宋体" w:eastAsia="宋体" w:hAnsi="宋体" w:cs="Arial" w:hint="eastAsia"/>
          <w:color w:val="333333"/>
          <w:sz w:val="32"/>
          <w:shd w:val="clear" w:color="auto" w:fill="FFFFFF"/>
        </w:rPr>
        <w:t>：</w:t>
      </w:r>
      <w:r w:rsidR="0004163A" w:rsidRPr="00CB45F6">
        <w:rPr>
          <w:rFonts w:ascii="宋体" w:eastAsia="宋体" w:hAnsi="宋体" w:cs="Arial" w:hint="eastAsia"/>
          <w:color w:val="333333"/>
          <w:sz w:val="32"/>
          <w:shd w:val="clear" w:color="auto" w:fill="FFFFFF"/>
        </w:rPr>
        <w:t xml:space="preserve"> </w:t>
      </w:r>
      <w:r w:rsidR="0004163A" w:rsidRPr="00CB45F6">
        <w:rPr>
          <w:rFonts w:ascii="宋体" w:eastAsia="宋体" w:hAnsi="宋体" w:cs="Arial"/>
          <w:color w:val="333333"/>
          <w:sz w:val="32"/>
          <w:shd w:val="clear" w:color="auto" w:fill="FFFFFF"/>
        </w:rPr>
        <w:t xml:space="preserve">      </w:t>
      </w:r>
      <w:r w:rsidR="0004163A" w:rsidRPr="00CB45F6">
        <w:rPr>
          <w:rFonts w:ascii="宋体" w:eastAsia="宋体" w:hAnsi="宋体" w:cs="Arial" w:hint="eastAsia"/>
          <w:color w:val="333333"/>
          <w:sz w:val="32"/>
          <w:shd w:val="clear" w:color="auto" w:fill="FFFFFF"/>
        </w:rPr>
        <w:t>重点项目</w:t>
      </w:r>
    </w:p>
    <w:p w:rsidR="00E07C5B" w:rsidRPr="00CB45F6" w:rsidRDefault="004E43F2">
      <w:pPr>
        <w:ind w:leftChars="675" w:left="1418"/>
        <w:jc w:val="left"/>
        <w:rPr>
          <w:rFonts w:ascii="宋体" w:eastAsia="宋体" w:hAnsi="宋体" w:cs="Arial"/>
          <w:color w:val="333333"/>
          <w:sz w:val="32"/>
          <w:shd w:val="clear" w:color="auto" w:fill="FFFFFF"/>
        </w:rPr>
      </w:pPr>
      <w:r w:rsidRPr="00CB45F6">
        <w:rPr>
          <w:rFonts w:ascii="宋体" w:eastAsia="宋体" w:hAnsi="宋体" w:cs="Arial" w:hint="eastAsia"/>
          <w:noProof/>
          <w:color w:val="333333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312420</wp:posOffset>
                </wp:positionV>
                <wp:extent cx="2657475" cy="19050"/>
                <wp:effectExtent l="0" t="0" r="2857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51.5pt;margin-top:24.6pt;height:1.5pt;width:209.25pt;z-index:251661312;mso-width-relative:page;mso-height-relative:page;" filled="f" stroked="t" coordsize="21600,21600" o:gfxdata="UEsDBAoAAAAAAIdO4kAAAAAAAAAAAAAAAAAEAAAAZHJzL1BLAwQUAAAACACHTuJA4ipdb9kAAAAJ&#10;AQAADwAAAGRycy9kb3ducmV2LnhtbE2PMU/DMBSEdyT+g/WQ2Kgdp6UQ8lIhUMXA1FIBoxs/kqix&#10;HdluGvj1uBOMpzvdfVeuJtOzkXzonEXIZgIY2drpzjYIu7f1zR2wEJXVqneWEL4pwKq6vChVod3J&#10;bmjcxoalEhsKhdDGOBSch7olo8LMDWST9+W8UTFJ33Dt1SmVm55LIW65UZ1NC60a6Kml+rA9GoT3&#10;x+Uhn16e5+u42X16N+av9POBeH2ViQdgkab4F4YzfkKHKjHt3dHqwHqEXOTpS0SY30tgKbCU2QLY&#10;HmEhJfCq5P8fVL9QSwMEFAAAAAgAh07iQJJgs6/NAQAAaAMAAA4AAABkcnMvZTJvRG9jLnhtbK1T&#10;S44TMRDdI3EHy3vSnQyZDK10ZjHRsEEQCThAxW13W/JPLpNOLsEFkNjBiiV7bsNwDMpOyAywQ2RR&#10;sevzyu9V9fJ6bw3byYjau5ZPJzVn0gnfade3/O2b2ydXnGEC14HxTrb8IJFfrx4/Wo6hkTM/eNPJ&#10;yAjEYTOGlg8phaaqUAzSAk58kI6CykcLia6xr7oII6FbU83q+rIafexC9EIiknd9DPJVwVdKivRK&#10;KZSJmZbT21KxsdhtttVqCU0fIQxanJ4B//AKC9pR0zPUGhKwd1H/BWW1iB69ShPhbeWV0kIWDsRm&#10;Wv/B5vUAQRYuJA6Gs0z4/2DFy90mMt21/IIzB5ZGdPfh6/f3n358+0j27stndpFFGgM2lHvjNvF0&#10;w7CJmfFeRZv/iQvbF2EPZ2HlPjFBztnlfPF0MedMUGz6rJ4X4av74hAxPZfesnxoudEu84YGdi8w&#10;UUNK/ZWS3c7famPK7IxjI2HOFjWNVwCtkDKQ6GgDkULXcwamp90UKRZI9EZ3uTwDYey3NyayHeT9&#10;KL/Mltr9lpZ7rwGHY14JHTfH6kTra7Rt+dXDauMIJGt2VCmftr47FPGKn8ZZ2pxWL+/Lw3upvv9A&#10;V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4ipdb9kAAAAJAQAADwAAAAAAAAABACAAAAAiAAAA&#10;ZHJzL2Rvd25yZXYueG1sUEsBAhQAFAAAAAgAh07iQJJgs6/NAQAAaAMAAA4AAAAAAAAAAQAgAAAA&#10;KAEAAGRycy9lMm9Eb2MueG1sUEsFBgAAAAAGAAYAWQEAAGc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 w:rsidRPr="00CB45F6">
        <w:rPr>
          <w:rFonts w:ascii="宋体" w:eastAsia="宋体" w:hAnsi="宋体" w:cs="Arial" w:hint="eastAsia"/>
          <w:color w:val="333333"/>
          <w:sz w:val="32"/>
          <w:shd w:val="clear" w:color="auto" w:fill="FFFFFF"/>
        </w:rPr>
        <w:t>牵头学科：</w:t>
      </w:r>
      <w:bookmarkStart w:id="0" w:name="_GoBack"/>
      <w:bookmarkEnd w:id="0"/>
    </w:p>
    <w:p w:rsidR="00E07C5B" w:rsidRPr="00CB45F6" w:rsidRDefault="004E43F2">
      <w:pPr>
        <w:ind w:leftChars="675" w:left="1418"/>
        <w:jc w:val="left"/>
        <w:rPr>
          <w:rFonts w:ascii="宋体" w:eastAsia="宋体" w:hAnsi="宋体" w:cs="Arial"/>
          <w:color w:val="333333"/>
          <w:sz w:val="32"/>
          <w:shd w:val="clear" w:color="auto" w:fill="FFFFFF"/>
        </w:rPr>
      </w:pPr>
      <w:r w:rsidRPr="00CB45F6">
        <w:rPr>
          <w:rFonts w:ascii="宋体" w:eastAsia="宋体" w:hAnsi="宋体" w:cs="Arial" w:hint="eastAsia"/>
          <w:noProof/>
          <w:color w:val="333333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316230</wp:posOffset>
                </wp:positionV>
                <wp:extent cx="2592070" cy="19050"/>
                <wp:effectExtent l="0" t="0" r="3746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57.5pt;margin-top:24.9pt;height:1.5pt;width:204.1pt;z-index:251663360;mso-width-relative:page;mso-height-relative:page;" filled="f" stroked="t" coordsize="21600,21600" o:gfxdata="UEsDBAoAAAAAAIdO4kAAAAAAAAAAAAAAAAAEAAAAZHJzL1BLAwQUAAAACACHTuJA1vWZQtoAAAAJ&#10;AQAADwAAAGRycy9kb3ducmV2LnhtbE2Py07DMBBF90j8gzVI7KjzaGkJmVQIVLFg1VIBSzcekqjx&#10;OLLdNPD1mBUsR3N17znlejK9GMn5zjJCOktAENdWd9wg7F83NysQPijWqrdMCF/kYV1dXpSq0PbM&#10;Wxp3oRGxhH2hENoQhkJKX7dklJ/ZgTj+Pq0zKsTTNVI7dY7lppdZktxKozqOC60a6LGl+rg7GYS3&#10;h+Uxn56f5puw3X84O+Yv9P2OeH2VJvcgAk3hLwy/+BEdqsh0sCfWXvQIebqILgFhfhcVYmCZ5RmI&#10;A8IiW4GsSvnfoPoBUEsDBBQAAAAIAIdO4kBgBDEGywEAAGgDAAAOAAAAZHJzL2Uyb0RvYy54bWyt&#10;U0tu2zAQ3RfIHQjua8lG0iaC5SxipJuiNdD2AGOKlAjwBw5j2ZfoBQp016667L63aXqMDGnH+XRX&#10;VIuROJ83fG9G88utNWwjI2rvWj6d1JxJJ3ynXd/yTx+vX55zhglcB8Y72fKdRH65OHkxH0MjZ37w&#10;ppOREYjDZgwtH1IKTVWhGKQFnPggHQWVjxYSHWNfdRFGQremmtX1q2r0sQvRC4lI3uU+yBcFXykp&#10;0nulUCZmWk53S8XGYtfZVos5NH2EMGhxuAb8wy0saEdNj1BLSMBuov4LymoRPXqVJsLbyiulhSwc&#10;iM20fsbmwwBBFi4kDoajTPj/YMW7zSoy3bX8lDMHlkZ0++Xn78/f/vz6Svb2x3d2mkUaAzaUe+VW&#10;8XDCsIqZ8VZFm9/EhW2LsLujsHKbmCDn7OyChkX6C4pNL+qzInz1UBwipjfSW5Y/Wm60y7yhgc1b&#10;TNSQUu9Tstv5a21MmZ1xbCTM2esCD7RCykCiTjYQKXQ9Z2B62k2RYoFEb3SXyzMQxn59ZSLbQN6P&#10;8mS21O5JWu69BBz2eSW03xyrE62v0bbl54+rjSOQrNlepfy19t2uiFf8NM7S5rB6eV8en0v1ww+y&#10;u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W9ZlC2gAAAAkBAAAPAAAAAAAAAAEAIAAAACIAAABk&#10;cnMvZG93bnJldi54bWxQSwECFAAUAAAACACHTuJAYAQxBssBAABoAwAADgAAAAAAAAABACAAAAAp&#10;AQAAZHJzL2Uyb0RvYy54bWxQSwUGAAAAAAYABgBZAQAAZg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 w:rsidRPr="00CB45F6">
        <w:rPr>
          <w:rFonts w:ascii="宋体" w:eastAsia="宋体" w:hAnsi="宋体" w:cs="Arial" w:hint="eastAsia"/>
          <w:color w:val="333333"/>
          <w:sz w:val="32"/>
        </w:rPr>
        <w:t>合作</w:t>
      </w:r>
      <w:r w:rsidRPr="00CB45F6">
        <w:rPr>
          <w:rFonts w:ascii="宋体" w:eastAsia="宋体" w:hAnsi="宋体" w:cs="Arial" w:hint="eastAsia"/>
          <w:color w:val="333333"/>
          <w:sz w:val="32"/>
          <w:shd w:val="clear" w:color="auto" w:fill="FFFFFF"/>
        </w:rPr>
        <w:t>学科：</w:t>
      </w:r>
    </w:p>
    <w:p w:rsidR="00E07C5B" w:rsidRPr="00CB45F6" w:rsidRDefault="004E43F2">
      <w:pPr>
        <w:ind w:leftChars="675" w:left="1418"/>
        <w:jc w:val="left"/>
        <w:rPr>
          <w:rFonts w:ascii="宋体" w:eastAsia="宋体" w:hAnsi="宋体" w:cs="Arial"/>
          <w:color w:val="333333"/>
          <w:sz w:val="32"/>
          <w:shd w:val="clear" w:color="auto" w:fill="FFFFFF"/>
        </w:rPr>
      </w:pPr>
      <w:r w:rsidRPr="00CB45F6">
        <w:rPr>
          <w:rFonts w:ascii="宋体" w:eastAsia="宋体" w:hAnsi="宋体" w:cs="Arial" w:hint="eastAsia"/>
          <w:noProof/>
          <w:color w:val="333333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314325</wp:posOffset>
                </wp:positionV>
                <wp:extent cx="2592070" cy="19050"/>
                <wp:effectExtent l="0" t="0" r="37465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59pt;margin-top:24.75pt;height:1.5pt;width:204.1pt;z-index:251667456;mso-width-relative:page;mso-height-relative:page;" filled="f" stroked="t" coordsize="21600,21600" o:gfxdata="UEsDBAoAAAAAAIdO4kAAAAAAAAAAAAAAAAAEAAAAZHJzL1BLAwQUAAAACACHTuJAtIPr89oAAAAJ&#10;AQAADwAAAGRycy9kb3ducmV2LnhtbE2PzU7DMBCE70i8g7VI3Kjz07QlZFMhUMWBU0sFHN14SaLG&#10;6yh208DT457gOJrRzDfFejKdGGlwrWWEeBaBIK6sbrlG2L9t7lYgnFesVWeZEL7Jwbq8vipUru2Z&#10;tzTufC1CCbtcITTe97mUrmrIKDezPXHwvuxglA9yqKUe1DmUm04mUbSQRrUcFhrV01ND1XF3Mgjv&#10;j8tjOr08zzd+u/8c7Ji+0s8H4u1NHD2A8DT5vzBc8AM6lIHpYE+snegQ0ngVvniE+X0GIgSWySIB&#10;cUDIkgxkWcj/D8pfUEsDBBQAAAAIAIdO4kBtYefeywEAAGgDAAAOAAAAZHJzL2Uyb0RvYy54bWyt&#10;U81uEzEQviPxDpbvZDeRGtpVNj00KhdEIwEPMPHau5b8J4/JJi/BC1TiBieO3Hkb2sfo2EnTAjfE&#10;HmbX8/ONv29mF5c7a9hWRtTetXw6qTmTTvhOu77lHz9cvzrnDBO4Dox3suV7ifxy+fLFYgyNnPnB&#10;m05GRiAOmzG0fEgpNFWFYpAWcOKDdBRUPlpIdIx91UUYCd2aalbX82r0sQvRC4lI3tUhyJcFXykp&#10;0o1SKBMzLae7pWJjsZtsq+UCmj5CGLQ4XgP+4RYWtKOmJ6gVJGCfov4LymoRPXqVJsLbyiulhSwc&#10;iM20/oPN+wGCLFxIHAwnmfD/wYp323Vkumv5nDMHlkZ0d/vj1+ev9z+/kL37/o3Ns0hjwIZyr9w6&#10;Hk8Y1jEz3qlo85u4sF0Rdn8SVu4SE+ScnV3QsEh/QbHpRX1WhK+eikPE9EZ6y/JHy412mTc0sH2L&#10;iRpS6mNKdjt/rY0pszOOjYQ5e13ggVZIGUjUyQYiha7nDExPuylSLJDoje5yeQbC2G+uTGRbyPtR&#10;nsyW2v2WlnuvAIdDXgkdNsfqROtrtG35+fNq4wgka3ZQKX9tfLcv4hU/jbO0Oa5e3pfn51L99IMs&#10;H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0g+vz2gAAAAkBAAAPAAAAAAAAAAEAIAAAACIAAABk&#10;cnMvZG93bnJldi54bWxQSwECFAAUAAAACACHTuJAbWHn3ssBAABoAwAADgAAAAAAAAABACAAAAAp&#10;AQAAZHJzL2Uyb0RvYy54bWxQSwUGAAAAAAYABgBZAQAAZg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 w:rsidRPr="00CB45F6">
        <w:rPr>
          <w:rFonts w:ascii="宋体" w:eastAsia="宋体" w:hAnsi="宋体" w:cs="Arial" w:hint="eastAsia"/>
          <w:color w:val="333333"/>
          <w:sz w:val="32"/>
          <w:shd w:val="clear" w:color="auto" w:fill="FFFFFF"/>
        </w:rPr>
        <w:t>牵头负责人：</w:t>
      </w:r>
    </w:p>
    <w:p w:rsidR="00E07C5B" w:rsidRPr="00CB45F6" w:rsidRDefault="004E43F2">
      <w:pPr>
        <w:ind w:leftChars="675" w:left="1418"/>
        <w:jc w:val="left"/>
        <w:rPr>
          <w:rFonts w:ascii="宋体" w:eastAsia="宋体" w:hAnsi="宋体" w:cs="Arial"/>
          <w:color w:val="333333"/>
          <w:sz w:val="32"/>
          <w:shd w:val="clear" w:color="auto" w:fill="FFFFFF"/>
        </w:rPr>
      </w:pPr>
      <w:r w:rsidRPr="00CB45F6">
        <w:rPr>
          <w:rFonts w:ascii="宋体" w:eastAsia="宋体" w:hAnsi="宋体" w:cs="Arial" w:hint="eastAsia"/>
          <w:noProof/>
          <w:color w:val="333333"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318135</wp:posOffset>
                </wp:positionV>
                <wp:extent cx="2592070" cy="19050"/>
                <wp:effectExtent l="0" t="0" r="3746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0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60.5pt;margin-top:25.05pt;height:1.5pt;width:204.1pt;z-index:251669504;mso-width-relative:page;mso-height-relative:page;" filled="f" stroked="t" coordsize="21600,21600" o:gfxdata="UEsDBAoAAAAAAIdO4kAAAAAAAAAAAAAAAAAEAAAAZHJzL1BLAwQUAAAACACHTuJA4WTmoNkAAAAJ&#10;AQAADwAAAGRycy9kb3ducmV2LnhtbE2PwU7DMBBE70j8g7VI3KjtBGgJcSoEqjhwaqkoRzdekqix&#10;HdluGvh6tic4zs5o9k25nGzPRgyx806BnAlg6GpvOtco2L6vbhbAYtLO6N47VPCNEZbV5UWpC+NP&#10;bo3jJjWMSlwstII2paHgPNYtWh1nfkBH3pcPVieSoeEm6BOV255nQtxzqztHH1o94HOL9WFztAo+&#10;nuaHfHp9uV2l9fYz+DF/w5+dUtdXUjwCSzilvzCc8QkdKmLa+6MzkfUK8kzSlqTgTkhgFJhnDxmw&#10;PR1yCbwq+f8F1S9QSwMEFAAAAAgAh07iQMvQNF/LAQAAaAMAAA4AAABkcnMvZTJvRG9jLnhtbK1T&#10;zW4TMRC+I/EOlu9kN5FK2lU2PTQqFwSRgAeYeO1dS/6Tx2STl+gLVOIGJ47ceRvax+jYSdMCN8Qe&#10;Ztfz842/b2YXlztr2FZG1N61fDqpOZNO+E67vuWfPl6/OucME7gOjHey5XuJ/HL58sViDI2c+cGb&#10;TkZGIA6bMbR8SCk0VYVikBZw4oN0FFQ+Wkh0jH3VRRgJ3ZpqVtevq9HHLkQvJCJ5V4cgXxZ8paRI&#10;75VCmZhpOd0tFRuL3WRbLRfQ9BHCoMXxGvAPt7CgHTU9Qa0gAfsc9V9QVovo0as0Ed5WXiktZOFA&#10;bKb1H2w+DBBk4ULiYDjJhP8PVrzbriPTXcvnnDmwNKK72x+/br7e//xC9u77NzbPIo0BG8q9cut4&#10;PGFYx8x4p6LNb+LCdkXY/UlYuUtMkHN2dkHDIv0FxaYX9VkRvnoqDhHTG+ktyx8tN9pl3tDA9i0m&#10;akipjynZ7fy1NqbMzjg2EuZsXuCBVkgZSNTJBiKFrucMTE+7KVIskOiN7nJ5BsLYb65MZFvI+1Ge&#10;zJba/ZaWe68Ah0NeCR02x+pE62u0bfn582rjCCRrdlApf218ty/iFT+Ns7Q5rl7el+fnUv30gywf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Fk5qDZAAAACQEAAA8AAAAAAAAAAQAgAAAAIgAAAGRy&#10;cy9kb3ducmV2LnhtbFBLAQIUABQAAAAIAIdO4kDL0DRfywEAAGgDAAAOAAAAAAAAAAEAIAAAACgB&#10;AABkcnMvZTJvRG9jLnhtbFBLBQYAAAAABgAGAFkBAABl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 w:rsidRPr="00CB45F6">
        <w:rPr>
          <w:rFonts w:ascii="宋体" w:eastAsia="宋体" w:hAnsi="宋体" w:cs="Arial" w:hint="eastAsia"/>
          <w:color w:val="333333"/>
          <w:sz w:val="32"/>
          <w:shd w:val="clear" w:color="auto" w:fill="FFFFFF"/>
        </w:rPr>
        <w:t>合作负责人：</w:t>
      </w:r>
    </w:p>
    <w:p w:rsidR="00E07C5B" w:rsidRPr="00CB45F6" w:rsidRDefault="004E43F2">
      <w:pPr>
        <w:ind w:leftChars="675" w:left="1418"/>
        <w:jc w:val="left"/>
        <w:rPr>
          <w:rFonts w:ascii="宋体" w:eastAsia="宋体" w:hAnsi="宋体" w:cs="Arial"/>
          <w:color w:val="333333"/>
          <w:sz w:val="32"/>
          <w:shd w:val="clear" w:color="auto" w:fill="FFFFFF"/>
        </w:rPr>
      </w:pPr>
      <w:r w:rsidRPr="00CB45F6">
        <w:rPr>
          <w:rFonts w:ascii="宋体" w:eastAsia="宋体" w:hAnsi="宋体" w:cs="Arial" w:hint="eastAsia"/>
          <w:noProof/>
          <w:color w:val="333333"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321945</wp:posOffset>
                </wp:positionV>
                <wp:extent cx="2591435" cy="19050"/>
                <wp:effectExtent l="0" t="0" r="3746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143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60.5pt;margin-top:25.35pt;height:1.5pt;width:204.05pt;z-index:251675648;mso-width-relative:page;mso-height-relative:page;" filled="f" stroked="t" coordsize="21600,21600" o:gfxdata="UEsDBAoAAAAAAIdO4kAAAAAAAAAAAAAAAAAEAAAAZHJzL1BLAwQUAAAACACHTuJAzbVuR9kAAAAJ&#10;AQAADwAAAGRycy9kb3ducmV2LnhtbE2PwU7DMBBE70j8g7VI3KidBAiEOBUCVRw4tVTA0U2WJGq8&#10;jmw3DXw92xMcZ2c0+6ZcznYQE/rQO9KQLBQIpNo1PbUatm+rqzsQIRpqzOAINXxjgGV1flaaonFH&#10;WuO0ia3gEgqF0dDFOBZShrpDa8LCjUjsfTlvTWTpW9l4c+RyO8hUqVtpTU/8oTMjPnVY7zcHq+H9&#10;Md9n88vz9Squt5/eTdkr/nxofXmRqAcQEef4F4YTPqNDxUw7d6AmiEFDlia8JWq4UTkIDuTpfQJi&#10;x4csB1mV8v+C6hdQSwMEFAAAAAgAh07iQETn1eDNAQAAagMAAA4AAABkcnMvZTJvRG9jLnhtbK1T&#10;S44TMRDdI3EHy3vS3YHATCudWUw0bBBEAg5QcdvdlvyTy6STS3ABJHawYsme2zAcg7ITMgPsEFlU&#10;7Pq88ntVvbzaW8N2MqL2ruPNrOZMOuF77YaOv31z8+iCM0zgejDeyY4fJPKr1cMHyym0cu5Hb3oZ&#10;GYE4bKfQ8TGl0FYVilFawJkP0lFQ+Wgh0TUOVR9hInRrqnldP60mH/sQvZCI5F0fg3xV8JWSIr1S&#10;CmVipuP0tlRsLHabbbVaQjtECKMWp2fAP7zCgnbU9Ay1hgTsXdR/QVktokev0kx4W3mltJCFA7Fp&#10;6j/YvB4hyMKFxMFwlgn/H6x4udtEpnuaXcOZA0szuv3w9fv7Tz++fSR7++UzowjJNAVsKfvabeLp&#10;hmETM+e9ijb/Exu2L9IeztLKfWKCnPPFZfPk8YIzQbHmsl4U6au74hAxPZfesnzouNEuM4cWdi8w&#10;UUNK/ZWS3c7faGPK9IxjE2HOn9U0YAG0RMpAoqMNRAvdwBmYgbZTpFgg0Rvd5/IMhHHYXpvIdpA3&#10;pPwyW2r3W1ruvQYcj3kldNwdqxMtsNG24xf3q40jkKzZUaV82vr+UMQrfhpoaXNavrwx9++l+u4T&#10;Wf0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bVuR9kAAAAJAQAADwAAAAAAAAABACAAAAAiAAAA&#10;ZHJzL2Rvd25yZXYueG1sUEsBAhQAFAAAAAgAh07iQETn1eDNAQAAagMAAA4AAAAAAAAAAQAgAAAA&#10;KAEAAGRycy9lMm9Eb2MueG1sUEsFBgAAAAAGAAYAWQEAAGc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 w:rsidRPr="00CB45F6">
        <w:rPr>
          <w:rFonts w:ascii="宋体" w:eastAsia="宋体" w:hAnsi="宋体" w:cs="Arial" w:hint="eastAsia"/>
          <w:color w:val="333333"/>
          <w:sz w:val="32"/>
        </w:rPr>
        <w:t>学科联络</w:t>
      </w:r>
      <w:r w:rsidRPr="00CB45F6">
        <w:rPr>
          <w:rFonts w:ascii="宋体" w:eastAsia="宋体" w:hAnsi="宋体" w:cs="Arial" w:hint="eastAsia"/>
          <w:color w:val="333333"/>
          <w:sz w:val="32"/>
          <w:shd w:val="clear" w:color="auto" w:fill="FFFFFF"/>
        </w:rPr>
        <w:t>人：</w:t>
      </w:r>
    </w:p>
    <w:p w:rsidR="00E07C5B" w:rsidRPr="00CB45F6" w:rsidRDefault="004E43F2">
      <w:pPr>
        <w:ind w:leftChars="675" w:left="1418"/>
        <w:jc w:val="left"/>
        <w:rPr>
          <w:rFonts w:ascii="宋体" w:eastAsia="宋体" w:hAnsi="宋体" w:cs="Arial"/>
          <w:color w:val="333333"/>
          <w:sz w:val="32"/>
          <w:shd w:val="clear" w:color="auto" w:fill="FFFFFF"/>
        </w:rPr>
      </w:pPr>
      <w:r w:rsidRPr="00CB45F6">
        <w:rPr>
          <w:rFonts w:ascii="宋体" w:eastAsia="宋体" w:hAnsi="宋体" w:cs="Arial" w:hint="eastAsia"/>
          <w:noProof/>
          <w:color w:val="333333"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316230</wp:posOffset>
                </wp:positionV>
                <wp:extent cx="2656840" cy="17780"/>
                <wp:effectExtent l="0" t="0" r="29845" b="203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800" cy="18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53.75pt;margin-top:24.9pt;height:1.4pt;width:209.2pt;z-index:251673600;mso-width-relative:page;mso-height-relative:page;" filled="f" stroked="t" coordsize="21600,21600" o:gfxdata="UEsDBAoAAAAAAIdO4kAAAAAAAAAAAAAAAAAEAAAAZHJzL1BLAwQUAAAACACHTuJA5wJSw9oAAAAJ&#10;AQAADwAAAGRycy9kb3ducmV2LnhtbE2PwU7DMBBE70j8g7VI3KjdpGloyKZCoIoDp5YKOLrxkkSN&#10;7ch208DX457guNqnmTfletI9G8n5zhqE+UwAI1Nb1ZkGYf+2ubsH5oM0SvbWEMI3eVhX11elLJQ9&#10;my2Nu9CwGGJ8IRHaEIaCc1+3pKWf2YFM/H1Zp2WIp2u4cvIcw3XPEyGWXMvOxIZWDvTUUn3cnTTC&#10;+2N+TKeX58UmbPefzo7pK/18IN7ezMUDsEBT+IPhoh/VoYpOB3syyrMeIRV5FlGExSpOiECeZCtg&#10;B4QsWQKvSv5/QfULUEsDBBQAAAAIAIdO4kAlqaVjygEAAGoDAAAOAAAAZHJzL2Uyb0RvYy54bWyt&#10;U0uOEzEQ3SNxB8t70p1IhFErnVlMNGwQRAIOUHG7uy35pyqTTi7BBZDYwYole27DcIwpOyHDZ4fo&#10;RbVdVX7l96q8uj44K/YayQTfyvmslkJ7FTrjh1a+fXP75EoKSuA7sMHrVh41yev140erKTZ6EcZg&#10;O42CQTw1U2zlmFJsqorUqB3QLETtOdgHdJB4i0PVIUyM7my1qOtlNQXsIgalidi7OQXluuD3vVbp&#10;Vd+TTsK2ku+WisVid9lW6xU0A0IcjTpfA/7hFg6M56IXqA0kEO/Q/AXljMJAoU8zFVwV+t4oXTgw&#10;m3n9B5vXI0RduLA4FC8y0f+DVS/3WxSm496xPB4c9+juw9fv7z/9+PaR7d2Xz4IjLNMUqeHsG7/F&#10;847iFjPnQ48u/5mNOBRpjxdp9SEJxc7F8unyquYSimNzXhXM6uFwRErPdXAiL1ppjc/MoYH9C0pc&#10;kFN/pmS3D7fG2tI968XEmItnBR54iHoLiSu5yLTID1KAHXg6VcICScGaLh/PQITD7sai2EOekPJl&#10;tlzut7RcewM0nvJK6DQ7ziQeYGtcKzOrCy/rGSRrdlIpr3ahOxbxip8bWsqchy9PzK/7cvrhiazv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cCUsPaAAAACQEAAA8AAAAAAAAAAQAgAAAAIgAAAGRy&#10;cy9kb3ducmV2LnhtbFBLAQIUABQAAAAIAIdO4kAlqaVjygEAAGoDAAAOAAAAAAAAAAEAIAAAACkB&#10;AABkcnMvZTJvRG9jLnhtbFBLBQYAAAAABgAGAFkBAABl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 w:rsidRPr="00CB45F6">
        <w:rPr>
          <w:rFonts w:ascii="宋体" w:eastAsia="宋体" w:hAnsi="宋体" w:cs="Arial" w:hint="eastAsia"/>
          <w:color w:val="333333"/>
          <w:sz w:val="32"/>
          <w:shd w:val="clear" w:color="auto" w:fill="FFFFFF"/>
        </w:rPr>
        <w:t>联系电话：</w:t>
      </w:r>
    </w:p>
    <w:p w:rsidR="00E07C5B" w:rsidRDefault="00E07C5B">
      <w:pPr>
        <w:jc w:val="center"/>
        <w:rPr>
          <w:rFonts w:ascii="黑体" w:eastAsia="黑体" w:hAnsi="黑体" w:cs="Arial"/>
          <w:color w:val="333333"/>
          <w:sz w:val="32"/>
          <w:shd w:val="clear" w:color="auto" w:fill="FFFFFF"/>
        </w:rPr>
      </w:pPr>
    </w:p>
    <w:p w:rsidR="00E07C5B" w:rsidRDefault="00E07C5B">
      <w:pPr>
        <w:jc w:val="center"/>
        <w:rPr>
          <w:rFonts w:ascii="黑体" w:eastAsia="黑体" w:hAnsi="黑体" w:cs="Arial"/>
          <w:color w:val="333333"/>
          <w:sz w:val="32"/>
          <w:shd w:val="clear" w:color="auto" w:fill="FFFFFF"/>
        </w:rPr>
      </w:pPr>
    </w:p>
    <w:p w:rsidR="00E07C5B" w:rsidRDefault="004E43F2">
      <w:pPr>
        <w:jc w:val="center"/>
        <w:rPr>
          <w:rFonts w:ascii="黑体" w:eastAsia="黑体" w:hAnsi="黑体" w:cs="Arial"/>
          <w:color w:val="333333"/>
          <w:sz w:val="32"/>
          <w:shd w:val="clear" w:color="auto" w:fill="FFFFFF"/>
        </w:rPr>
      </w:pPr>
      <w:r>
        <w:rPr>
          <w:rFonts w:ascii="黑体" w:eastAsia="黑体" w:hAnsi="黑体" w:cs="Arial" w:hint="eastAsia"/>
          <w:color w:val="333333"/>
          <w:sz w:val="32"/>
          <w:shd w:val="clear" w:color="auto" w:fill="FFFFFF"/>
        </w:rPr>
        <w:t>科研处</w:t>
      </w:r>
    </w:p>
    <w:p w:rsidR="00E07C5B" w:rsidRDefault="004E43F2">
      <w:pPr>
        <w:jc w:val="center"/>
        <w:rPr>
          <w:rFonts w:ascii="黑体" w:eastAsia="黑体" w:hAnsi="黑体" w:cs="Arial"/>
          <w:color w:val="333333"/>
          <w:sz w:val="32"/>
          <w:shd w:val="clear" w:color="auto" w:fill="FFFFFF"/>
        </w:rPr>
      </w:pPr>
      <w:r>
        <w:rPr>
          <w:rFonts w:ascii="黑体" w:eastAsia="黑体" w:hAnsi="黑体" w:cs="Arial" w:hint="eastAsia"/>
          <w:color w:val="333333"/>
          <w:sz w:val="32"/>
          <w:shd w:val="clear" w:color="auto" w:fill="FFFFFF"/>
        </w:rPr>
        <w:t>二〇二一年六月</w:t>
      </w:r>
      <w:r>
        <w:rPr>
          <w:rFonts w:ascii="黑体" w:eastAsia="黑体" w:hAnsi="黑体" w:cs="Arial"/>
          <w:color w:val="333333"/>
          <w:sz w:val="32"/>
          <w:shd w:val="clear" w:color="auto" w:fill="FFFFFF"/>
        </w:rPr>
        <w:br w:type="page"/>
      </w:r>
    </w:p>
    <w:p w:rsidR="00E07C5B" w:rsidRDefault="004E43F2">
      <w:pPr>
        <w:jc w:val="center"/>
        <w:rPr>
          <w:rFonts w:ascii="黑体" w:eastAsia="黑体" w:hAnsi="黑体" w:cs="Arial"/>
          <w:color w:val="333333"/>
          <w:sz w:val="32"/>
          <w:shd w:val="clear" w:color="auto" w:fill="FFFFFF"/>
        </w:rPr>
      </w:pPr>
      <w:r>
        <w:rPr>
          <w:rFonts w:ascii="黑体" w:eastAsia="黑体" w:hAnsi="黑体" w:cs="Arial" w:hint="eastAsia"/>
          <w:color w:val="333333"/>
          <w:sz w:val="32"/>
          <w:shd w:val="clear" w:color="auto" w:fill="FFFFFF"/>
        </w:rPr>
        <w:lastRenderedPageBreak/>
        <w:t>填报说明</w:t>
      </w:r>
    </w:p>
    <w:p w:rsidR="00E07C5B" w:rsidRDefault="00E07C5B">
      <w:pPr>
        <w:rPr>
          <w:rFonts w:ascii="仿宋_GB2312" w:eastAsia="仿宋_GB2312" w:hAnsi="黑体" w:cs="Arial"/>
          <w:color w:val="333333"/>
          <w:sz w:val="24"/>
          <w:szCs w:val="24"/>
          <w:shd w:val="clear" w:color="auto" w:fill="FFFFFF"/>
        </w:rPr>
      </w:pPr>
    </w:p>
    <w:p w:rsidR="00E07C5B" w:rsidRDefault="004E43F2">
      <w:pPr>
        <w:spacing w:line="360" w:lineRule="auto"/>
        <w:rPr>
          <w:rFonts w:ascii="仿宋_GB2312" w:eastAsia="仿宋_GB2312" w:hAnsi="黑体" w:cs="Arial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Ansi="黑体" w:cs="Arial" w:hint="eastAsia"/>
          <w:color w:val="333333"/>
          <w:sz w:val="24"/>
          <w:szCs w:val="24"/>
          <w:shd w:val="clear" w:color="auto" w:fill="FFFFFF"/>
        </w:rPr>
        <w:t>1</w:t>
      </w:r>
      <w:r>
        <w:rPr>
          <w:rFonts w:ascii="仿宋_GB2312" w:eastAsia="仿宋_GB2312" w:hAnsi="黑体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仿宋_GB2312" w:eastAsia="仿宋_GB2312" w:hAnsi="黑体" w:cs="Arial" w:hint="eastAsia"/>
          <w:color w:val="333333"/>
          <w:sz w:val="24"/>
          <w:szCs w:val="24"/>
          <w:shd w:val="clear" w:color="auto" w:fill="FFFFFF"/>
        </w:rPr>
        <w:t>项目设牵头学科和合作学科，合作学科可填写多个，可自行附加表格；</w:t>
      </w:r>
    </w:p>
    <w:p w:rsidR="00E07C5B" w:rsidRDefault="004E43F2">
      <w:pPr>
        <w:spacing w:line="360" w:lineRule="auto"/>
        <w:rPr>
          <w:rFonts w:ascii="仿宋_GB2312" w:eastAsia="仿宋_GB2312" w:hAnsi="黑体" w:cs="Arial"/>
          <w:color w:val="333333"/>
          <w:sz w:val="24"/>
          <w:szCs w:val="24"/>
          <w:shd w:val="clear" w:color="auto" w:fill="FFFFFF"/>
        </w:rPr>
      </w:pPr>
      <w:r w:rsidRPr="00A255E9">
        <w:rPr>
          <w:rFonts w:ascii="仿宋_GB2312" w:eastAsia="仿宋_GB2312" w:hAnsi="黑体" w:cs="Arial"/>
          <w:color w:val="333333"/>
          <w:sz w:val="24"/>
          <w:szCs w:val="24"/>
          <w:shd w:val="clear" w:color="auto" w:fill="FFFFFF"/>
        </w:rPr>
        <w:t>2.</w:t>
      </w:r>
      <w:r w:rsidRPr="00A255E9">
        <w:rPr>
          <w:rFonts w:ascii="仿宋_GB2312" w:eastAsia="仿宋_GB2312" w:hAnsi="黑体" w:cs="Arial" w:hint="eastAsia"/>
          <w:color w:val="333333"/>
          <w:sz w:val="24"/>
          <w:szCs w:val="24"/>
          <w:shd w:val="clear" w:color="auto" w:fill="FFFFFF"/>
        </w:rPr>
        <w:t>合作负责人表格中只列了2项，可根据实际情况增加合作负责人数；</w:t>
      </w:r>
    </w:p>
    <w:p w:rsidR="00E07C5B" w:rsidRDefault="004E43F2">
      <w:pPr>
        <w:spacing w:line="360" w:lineRule="auto"/>
        <w:rPr>
          <w:rFonts w:ascii="仿宋_GB2312" w:eastAsia="仿宋_GB2312" w:hAnsi="黑体" w:cs="Arial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Ansi="黑体" w:cs="Arial" w:hint="eastAsia"/>
          <w:color w:val="333333"/>
          <w:sz w:val="24"/>
          <w:szCs w:val="24"/>
          <w:shd w:val="clear" w:color="auto" w:fill="FFFFFF"/>
        </w:rPr>
        <w:t>3</w:t>
      </w:r>
      <w:r>
        <w:rPr>
          <w:rFonts w:ascii="仿宋_GB2312" w:eastAsia="仿宋_GB2312" w:hAnsi="黑体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仿宋_GB2312" w:eastAsia="仿宋_GB2312" w:hAnsi="黑体" w:cs="Arial" w:hint="eastAsia"/>
          <w:color w:val="333333"/>
          <w:sz w:val="24"/>
          <w:szCs w:val="24"/>
          <w:shd w:val="clear" w:color="auto" w:fill="FFFFFF"/>
        </w:rPr>
        <w:t>拟解决科学问题需为单一学科较难解决，通过学科交叉有望实现突破的重点难点问题；</w:t>
      </w:r>
    </w:p>
    <w:p w:rsidR="00E07C5B" w:rsidRDefault="004E43F2">
      <w:pPr>
        <w:spacing w:line="360" w:lineRule="auto"/>
        <w:rPr>
          <w:rFonts w:ascii="仿宋_GB2312" w:eastAsia="仿宋_GB2312" w:hAnsi="黑体" w:cs="Arial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Ansi="黑体" w:cs="Arial" w:hint="eastAsia"/>
          <w:color w:val="333333"/>
          <w:sz w:val="24"/>
          <w:szCs w:val="24"/>
          <w:shd w:val="clear" w:color="auto" w:fill="FFFFFF"/>
        </w:rPr>
        <w:t>4</w:t>
      </w:r>
      <w:r>
        <w:rPr>
          <w:rFonts w:ascii="仿宋_GB2312" w:eastAsia="仿宋_GB2312" w:hAnsi="黑体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仿宋_GB2312" w:eastAsia="仿宋_GB2312" w:hAnsi="黑体" w:cs="Arial" w:hint="eastAsia"/>
          <w:color w:val="333333"/>
          <w:sz w:val="24"/>
          <w:szCs w:val="24"/>
          <w:shd w:val="clear" w:color="auto" w:fill="FFFFFF"/>
        </w:rPr>
        <w:t>项目组主要成员</w:t>
      </w:r>
      <w:proofErr w:type="gramStart"/>
      <w:r>
        <w:rPr>
          <w:rFonts w:ascii="仿宋_GB2312" w:eastAsia="仿宋_GB2312" w:hAnsi="黑体" w:cs="Arial" w:hint="eastAsia"/>
          <w:color w:val="333333"/>
          <w:sz w:val="24"/>
          <w:szCs w:val="24"/>
          <w:shd w:val="clear" w:color="auto" w:fill="FFFFFF"/>
        </w:rPr>
        <w:t>信息栏可根据</w:t>
      </w:r>
      <w:proofErr w:type="gramEnd"/>
      <w:r>
        <w:rPr>
          <w:rFonts w:ascii="仿宋_GB2312" w:eastAsia="仿宋_GB2312" w:hAnsi="黑体" w:cs="Arial" w:hint="eastAsia"/>
          <w:color w:val="333333"/>
          <w:sz w:val="24"/>
          <w:szCs w:val="24"/>
          <w:shd w:val="clear" w:color="auto" w:fill="FFFFFF"/>
        </w:rPr>
        <w:t>实际情况增删行数，鼓励有国际学术力量参与；</w:t>
      </w:r>
    </w:p>
    <w:p w:rsidR="00E07C5B" w:rsidRDefault="004E43F2">
      <w:pPr>
        <w:spacing w:line="360" w:lineRule="auto"/>
        <w:rPr>
          <w:rFonts w:ascii="仿宋_GB2312" w:eastAsia="仿宋_GB2312" w:hAnsi="黑体" w:cs="Arial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Ansi="黑体" w:cs="Arial" w:hint="eastAsia"/>
          <w:color w:val="333333"/>
          <w:sz w:val="24"/>
          <w:szCs w:val="24"/>
          <w:shd w:val="clear" w:color="auto" w:fill="FFFFFF"/>
        </w:rPr>
        <w:t>5</w:t>
      </w:r>
      <w:r>
        <w:rPr>
          <w:rFonts w:ascii="仿宋_GB2312" w:eastAsia="仿宋_GB2312" w:hAnsi="黑体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仿宋_GB2312" w:eastAsia="仿宋_GB2312" w:hAnsi="黑体" w:cs="Arial" w:hint="eastAsia"/>
          <w:color w:val="333333"/>
          <w:sz w:val="24"/>
          <w:szCs w:val="24"/>
          <w:shd w:val="clear" w:color="auto" w:fill="FFFFFF"/>
        </w:rPr>
        <w:t>负责人承诺栏牵头负责人及各合作负责人均需签字；</w:t>
      </w:r>
    </w:p>
    <w:p w:rsidR="00E07C5B" w:rsidRDefault="004E43F2">
      <w:pPr>
        <w:spacing w:line="360" w:lineRule="auto"/>
        <w:rPr>
          <w:rFonts w:ascii="黑体" w:eastAsia="黑体" w:hAnsi="黑体" w:cs="Arial"/>
          <w:color w:val="333333"/>
          <w:sz w:val="32"/>
          <w:shd w:val="clear" w:color="auto" w:fill="FFFFFF"/>
        </w:rPr>
      </w:pPr>
      <w:r>
        <w:rPr>
          <w:rFonts w:ascii="仿宋_GB2312" w:eastAsia="仿宋_GB2312" w:hAnsi="黑体" w:cs="Arial" w:hint="eastAsia"/>
          <w:color w:val="333333"/>
          <w:sz w:val="24"/>
          <w:szCs w:val="24"/>
          <w:shd w:val="clear" w:color="auto" w:fill="FFFFFF"/>
        </w:rPr>
        <w:t>6</w:t>
      </w:r>
      <w:r>
        <w:rPr>
          <w:rFonts w:ascii="仿宋_GB2312" w:eastAsia="仿宋_GB2312" w:hAnsi="黑体" w:cs="Arial"/>
          <w:color w:val="333333"/>
          <w:sz w:val="24"/>
          <w:szCs w:val="24"/>
          <w:shd w:val="clear" w:color="auto" w:fill="FFFFFF"/>
        </w:rPr>
        <w:t>.</w:t>
      </w:r>
      <w:r>
        <w:rPr>
          <w:rFonts w:ascii="仿宋_GB2312" w:eastAsia="仿宋_GB2312" w:hAnsi="黑体" w:cs="Arial" w:hint="eastAsia"/>
          <w:color w:val="333333"/>
          <w:sz w:val="24"/>
          <w:szCs w:val="24"/>
          <w:shd w:val="clear" w:color="auto" w:fill="FFFFFF"/>
        </w:rPr>
        <w:t>单位意见栏为牵头负责人及合作负责人所在学院意见，鼓励学科配套经费和政策支持。</w:t>
      </w:r>
      <w:r>
        <w:rPr>
          <w:rFonts w:ascii="黑体" w:eastAsia="黑体" w:hAnsi="黑体" w:cs="Arial"/>
          <w:color w:val="333333"/>
          <w:sz w:val="32"/>
          <w:shd w:val="clear" w:color="auto" w:fill="FFFFFF"/>
        </w:rPr>
        <w:br w:type="page"/>
      </w:r>
    </w:p>
    <w:tbl>
      <w:tblPr>
        <w:tblStyle w:val="a9"/>
        <w:tblW w:w="8438" w:type="dxa"/>
        <w:tblLook w:val="04A0" w:firstRow="1" w:lastRow="0" w:firstColumn="1" w:lastColumn="0" w:noHBand="0" w:noVBand="1"/>
      </w:tblPr>
      <w:tblGrid>
        <w:gridCol w:w="704"/>
        <w:gridCol w:w="993"/>
        <w:gridCol w:w="141"/>
        <w:gridCol w:w="1134"/>
        <w:gridCol w:w="993"/>
        <w:gridCol w:w="476"/>
        <w:gridCol w:w="300"/>
        <w:gridCol w:w="216"/>
        <w:gridCol w:w="204"/>
        <w:gridCol w:w="788"/>
        <w:gridCol w:w="709"/>
        <w:gridCol w:w="333"/>
        <w:gridCol w:w="1447"/>
      </w:tblGrid>
      <w:tr w:rsidR="00E07C5B">
        <w:trPr>
          <w:trHeight w:val="487"/>
        </w:trPr>
        <w:tc>
          <w:tcPr>
            <w:tcW w:w="704" w:type="dxa"/>
            <w:vMerge w:val="restart"/>
            <w:vAlign w:val="center"/>
          </w:tcPr>
          <w:p w:rsidR="00E07C5B" w:rsidRDefault="004E43F2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lastRenderedPageBreak/>
              <w:t>牵头负责人信息</w:t>
            </w:r>
          </w:p>
        </w:tc>
        <w:tc>
          <w:tcPr>
            <w:tcW w:w="993" w:type="dxa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196" w:type="dxa"/>
            <w:gridSpan w:val="4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447" w:type="dxa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507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职称</w:t>
            </w:r>
          </w:p>
        </w:tc>
        <w:tc>
          <w:tcPr>
            <w:tcW w:w="1275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3997" w:type="dxa"/>
            <w:gridSpan w:val="7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582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电子邮箱</w:t>
            </w:r>
          </w:p>
        </w:tc>
        <w:tc>
          <w:tcPr>
            <w:tcW w:w="3997" w:type="dxa"/>
            <w:gridSpan w:val="7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597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所属一级学科</w:t>
            </w:r>
          </w:p>
        </w:tc>
        <w:tc>
          <w:tcPr>
            <w:tcW w:w="5466" w:type="dxa"/>
            <w:gridSpan w:val="9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567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所在学院</w:t>
            </w:r>
          </w:p>
        </w:tc>
        <w:tc>
          <w:tcPr>
            <w:tcW w:w="5466" w:type="dxa"/>
            <w:gridSpan w:val="9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607"/>
        </w:trPr>
        <w:tc>
          <w:tcPr>
            <w:tcW w:w="704" w:type="dxa"/>
            <w:vMerge w:val="restart"/>
            <w:vAlign w:val="center"/>
          </w:tcPr>
          <w:p w:rsidR="00E07C5B" w:rsidRDefault="004E43F2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t>合作负责人1信息</w:t>
            </w:r>
          </w:p>
        </w:tc>
        <w:tc>
          <w:tcPr>
            <w:tcW w:w="993" w:type="dxa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196" w:type="dxa"/>
            <w:gridSpan w:val="4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447" w:type="dxa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522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职称</w:t>
            </w:r>
          </w:p>
        </w:tc>
        <w:tc>
          <w:tcPr>
            <w:tcW w:w="1275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3997" w:type="dxa"/>
            <w:gridSpan w:val="7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582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电子邮箱</w:t>
            </w:r>
          </w:p>
        </w:tc>
        <w:tc>
          <w:tcPr>
            <w:tcW w:w="3997" w:type="dxa"/>
            <w:gridSpan w:val="7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607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所属学科</w:t>
            </w:r>
          </w:p>
        </w:tc>
        <w:tc>
          <w:tcPr>
            <w:tcW w:w="5466" w:type="dxa"/>
            <w:gridSpan w:val="9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562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所在学院</w:t>
            </w:r>
          </w:p>
        </w:tc>
        <w:tc>
          <w:tcPr>
            <w:tcW w:w="5466" w:type="dxa"/>
            <w:gridSpan w:val="9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582"/>
        </w:trPr>
        <w:tc>
          <w:tcPr>
            <w:tcW w:w="704" w:type="dxa"/>
            <w:vMerge w:val="restart"/>
            <w:vAlign w:val="center"/>
          </w:tcPr>
          <w:p w:rsidR="00E07C5B" w:rsidRDefault="004E43F2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t>合作负责人</w:t>
            </w:r>
            <w:r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t>信息</w:t>
            </w:r>
          </w:p>
        </w:tc>
        <w:tc>
          <w:tcPr>
            <w:tcW w:w="993" w:type="dxa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196" w:type="dxa"/>
            <w:gridSpan w:val="4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447" w:type="dxa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552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职称</w:t>
            </w:r>
          </w:p>
        </w:tc>
        <w:tc>
          <w:tcPr>
            <w:tcW w:w="1275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3997" w:type="dxa"/>
            <w:gridSpan w:val="7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537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电子邮箱</w:t>
            </w:r>
          </w:p>
        </w:tc>
        <w:tc>
          <w:tcPr>
            <w:tcW w:w="3997" w:type="dxa"/>
            <w:gridSpan w:val="7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582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所属学科</w:t>
            </w:r>
          </w:p>
        </w:tc>
        <w:tc>
          <w:tcPr>
            <w:tcW w:w="5466" w:type="dxa"/>
            <w:gridSpan w:val="9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552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所在学院</w:t>
            </w:r>
          </w:p>
        </w:tc>
        <w:tc>
          <w:tcPr>
            <w:tcW w:w="5466" w:type="dxa"/>
            <w:gridSpan w:val="9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482"/>
        </w:trPr>
        <w:tc>
          <w:tcPr>
            <w:tcW w:w="704" w:type="dxa"/>
            <w:vMerge w:val="restart"/>
            <w:vAlign w:val="center"/>
          </w:tcPr>
          <w:p w:rsidR="00E07C5B" w:rsidRDefault="004E43F2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t>项目基本信息</w:t>
            </w:r>
          </w:p>
        </w:tc>
        <w:tc>
          <w:tcPr>
            <w:tcW w:w="2268" w:type="dxa"/>
            <w:gridSpan w:val="3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5466" w:type="dxa"/>
            <w:gridSpan w:val="9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482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项目类别</w:t>
            </w:r>
          </w:p>
        </w:tc>
        <w:tc>
          <w:tcPr>
            <w:tcW w:w="5466" w:type="dxa"/>
            <w:gridSpan w:val="9"/>
            <w:vAlign w:val="center"/>
          </w:tcPr>
          <w:p w:rsidR="00E07C5B" w:rsidRDefault="004E43F2">
            <w:pPr>
              <w:jc w:val="left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□服务国家重大需求和面向国家前沿热点难点类项目</w:t>
            </w:r>
          </w:p>
          <w:p w:rsidR="00E07C5B" w:rsidRDefault="004E43F2">
            <w:pPr>
              <w:jc w:val="left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□服务西安经济社会发展与行业技术进步类项目</w:t>
            </w:r>
          </w:p>
          <w:p w:rsidR="00E07C5B" w:rsidRDefault="004E43F2">
            <w:pPr>
              <w:jc w:val="left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□自由探索类项目</w:t>
            </w:r>
          </w:p>
        </w:tc>
      </w:tr>
      <w:tr w:rsidR="00E07C5B">
        <w:trPr>
          <w:trHeight w:val="482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项目研究期限</w:t>
            </w:r>
          </w:p>
        </w:tc>
        <w:tc>
          <w:tcPr>
            <w:tcW w:w="5466" w:type="dxa"/>
            <w:gridSpan w:val="9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>日-</w:t>
            </w: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E07C5B">
        <w:trPr>
          <w:trHeight w:val="482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申请经费</w:t>
            </w:r>
          </w:p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（万元）</w:t>
            </w:r>
          </w:p>
        </w:tc>
        <w:tc>
          <w:tcPr>
            <w:tcW w:w="1769" w:type="dxa"/>
            <w:gridSpan w:val="3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7" w:type="dxa"/>
            <w:gridSpan w:val="4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自筹经费</w:t>
            </w:r>
          </w:p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（万元）</w:t>
            </w:r>
          </w:p>
        </w:tc>
        <w:tc>
          <w:tcPr>
            <w:tcW w:w="1780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482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其中：牵头学科经费（万元）</w:t>
            </w:r>
          </w:p>
        </w:tc>
        <w:tc>
          <w:tcPr>
            <w:tcW w:w="1769" w:type="dxa"/>
            <w:gridSpan w:val="3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17" w:type="dxa"/>
            <w:gridSpan w:val="4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合作学科经费（万元）</w:t>
            </w:r>
          </w:p>
        </w:tc>
        <w:tc>
          <w:tcPr>
            <w:tcW w:w="1780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482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关键词</w:t>
            </w:r>
          </w:p>
        </w:tc>
        <w:tc>
          <w:tcPr>
            <w:tcW w:w="5466" w:type="dxa"/>
            <w:gridSpan w:val="9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1004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拟解决科学问题和技术难题</w:t>
            </w:r>
          </w:p>
        </w:tc>
        <w:tc>
          <w:tcPr>
            <w:tcW w:w="5466" w:type="dxa"/>
            <w:gridSpan w:val="9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482"/>
        </w:trPr>
        <w:tc>
          <w:tcPr>
            <w:tcW w:w="704" w:type="dxa"/>
            <w:vMerge w:val="restart"/>
            <w:vAlign w:val="center"/>
          </w:tcPr>
          <w:p w:rsidR="00E07C5B" w:rsidRDefault="004E43F2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lastRenderedPageBreak/>
              <w:t>项目组主要成员信息</w:t>
            </w:r>
          </w:p>
        </w:tc>
        <w:tc>
          <w:tcPr>
            <w:tcW w:w="1134" w:type="dxa"/>
            <w:gridSpan w:val="2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134" w:type="dxa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985" w:type="dxa"/>
            <w:gridSpan w:val="4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职称</w:t>
            </w:r>
          </w:p>
        </w:tc>
        <w:tc>
          <w:tcPr>
            <w:tcW w:w="2489" w:type="dxa"/>
            <w:gridSpan w:val="3"/>
            <w:vAlign w:val="center"/>
          </w:tcPr>
          <w:p w:rsidR="00E07C5B" w:rsidRDefault="004E43F2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一级学科</w:t>
            </w:r>
          </w:p>
        </w:tc>
      </w:tr>
      <w:tr w:rsidR="00E07C5B">
        <w:trPr>
          <w:trHeight w:val="482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482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482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482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482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482"/>
        </w:trPr>
        <w:tc>
          <w:tcPr>
            <w:tcW w:w="704" w:type="dxa"/>
            <w:vMerge/>
            <w:vAlign w:val="center"/>
          </w:tcPr>
          <w:p w:rsidR="00E07C5B" w:rsidRDefault="00E07C5B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E07C5B" w:rsidRDefault="00E07C5B">
            <w:pPr>
              <w:jc w:val="center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5102"/>
        </w:trPr>
        <w:tc>
          <w:tcPr>
            <w:tcW w:w="704" w:type="dxa"/>
            <w:vAlign w:val="center"/>
          </w:tcPr>
          <w:p w:rsidR="00E07C5B" w:rsidRDefault="004E43F2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t>项目概要(不超过4</w:t>
            </w:r>
            <w:r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t>字</w:t>
            </w:r>
            <w:r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734" w:type="dxa"/>
            <w:gridSpan w:val="12"/>
          </w:tcPr>
          <w:p w:rsidR="00E07C5B" w:rsidRDefault="004E43F2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简要说明项目实施的目的、意义，交叉研究的必要性，研究方法及预期目标等。</w:t>
            </w: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5102"/>
        </w:trPr>
        <w:tc>
          <w:tcPr>
            <w:tcW w:w="704" w:type="dxa"/>
            <w:vAlign w:val="center"/>
          </w:tcPr>
          <w:p w:rsidR="00E07C5B" w:rsidRDefault="004E43F2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t>项目立项依据（附参考文献）</w:t>
            </w:r>
          </w:p>
        </w:tc>
        <w:tc>
          <w:tcPr>
            <w:tcW w:w="7734" w:type="dxa"/>
            <w:gridSpan w:val="12"/>
          </w:tcPr>
          <w:p w:rsidR="00E07C5B" w:rsidRDefault="004E43F2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论述与项目立项相关的科学前沿及国家重大战略需求，着重阐述项目立项的必要性。</w:t>
            </w: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6803"/>
        </w:trPr>
        <w:tc>
          <w:tcPr>
            <w:tcW w:w="704" w:type="dxa"/>
            <w:vAlign w:val="center"/>
          </w:tcPr>
          <w:p w:rsidR="00E07C5B" w:rsidRDefault="004E43F2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lastRenderedPageBreak/>
              <w:t>项目研究目标与</w:t>
            </w:r>
          </w:p>
          <w:p w:rsidR="00E07C5B" w:rsidRDefault="004E43F2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t>研究内容</w:t>
            </w:r>
          </w:p>
        </w:tc>
        <w:tc>
          <w:tcPr>
            <w:tcW w:w="7734" w:type="dxa"/>
            <w:gridSpan w:val="12"/>
          </w:tcPr>
          <w:p w:rsidR="00E07C5B" w:rsidRDefault="004E43F2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研究目标简洁明确，核心科学问题和技术难题要高度凝练并具前瞻性</w:t>
            </w: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>；围绕核心科学问题</w:t>
            </w: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和技术难题</w:t>
            </w: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>拟开展的研究内容须有机联系、相互支撑，学科交叉性强</w:t>
            </w: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。</w:t>
            </w: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6803"/>
        </w:trPr>
        <w:tc>
          <w:tcPr>
            <w:tcW w:w="704" w:type="dxa"/>
            <w:vAlign w:val="center"/>
          </w:tcPr>
          <w:p w:rsidR="00E07C5B" w:rsidRDefault="004E43F2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t>技术路线与</w:t>
            </w:r>
          </w:p>
          <w:p w:rsidR="00E07C5B" w:rsidRDefault="004E43F2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t>研究方案</w:t>
            </w:r>
          </w:p>
        </w:tc>
        <w:tc>
          <w:tcPr>
            <w:tcW w:w="7734" w:type="dxa"/>
            <w:gridSpan w:val="12"/>
          </w:tcPr>
          <w:p w:rsidR="00E07C5B" w:rsidRDefault="004E43F2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包括研究方法、技术路线、实验手段、关键技术等。</w:t>
            </w:r>
          </w:p>
        </w:tc>
      </w:tr>
      <w:tr w:rsidR="00E07C5B">
        <w:trPr>
          <w:trHeight w:val="6803"/>
        </w:trPr>
        <w:tc>
          <w:tcPr>
            <w:tcW w:w="704" w:type="dxa"/>
            <w:vAlign w:val="center"/>
          </w:tcPr>
          <w:p w:rsidR="00E07C5B" w:rsidRDefault="004E43F2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lastRenderedPageBreak/>
              <w:t>学科交叉在项目中的作用（不超过4</w:t>
            </w:r>
            <w:r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t>字）</w:t>
            </w:r>
          </w:p>
        </w:tc>
        <w:tc>
          <w:tcPr>
            <w:tcW w:w="7734" w:type="dxa"/>
            <w:gridSpan w:val="12"/>
          </w:tcPr>
          <w:p w:rsidR="00E07C5B" w:rsidRDefault="004E43F2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重点阐述通过学科交叉可实现的研究突破。</w:t>
            </w: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6803"/>
        </w:trPr>
        <w:tc>
          <w:tcPr>
            <w:tcW w:w="704" w:type="dxa"/>
            <w:vAlign w:val="center"/>
          </w:tcPr>
          <w:p w:rsidR="00E07C5B" w:rsidRDefault="004E43F2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t>预期建设成效（不超过4</w:t>
            </w:r>
            <w:r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t>字）</w:t>
            </w:r>
          </w:p>
        </w:tc>
        <w:tc>
          <w:tcPr>
            <w:tcW w:w="7734" w:type="dxa"/>
            <w:gridSpan w:val="12"/>
          </w:tcPr>
          <w:p w:rsidR="00E07C5B" w:rsidRDefault="004E43F2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重点从成果产出、项目申报（申报国家级项目）、服务国家和地方需求等方面论述。</w:t>
            </w: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3534"/>
        </w:trPr>
        <w:tc>
          <w:tcPr>
            <w:tcW w:w="704" w:type="dxa"/>
            <w:vAlign w:val="center"/>
          </w:tcPr>
          <w:p w:rsidR="00E07C5B" w:rsidRDefault="004E43F2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lastRenderedPageBreak/>
              <w:t>研究基础（不超过4</w:t>
            </w:r>
            <w:r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t>字）</w:t>
            </w:r>
          </w:p>
        </w:tc>
        <w:tc>
          <w:tcPr>
            <w:tcW w:w="7734" w:type="dxa"/>
            <w:gridSpan w:val="12"/>
          </w:tcPr>
          <w:p w:rsidR="00E07C5B" w:rsidRDefault="004E43F2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重点阐述与本项目相关的研究积累以及团队情况。</w:t>
            </w: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3258"/>
        </w:trPr>
        <w:tc>
          <w:tcPr>
            <w:tcW w:w="704" w:type="dxa"/>
            <w:vAlign w:val="center"/>
          </w:tcPr>
          <w:p w:rsidR="00E07C5B" w:rsidRDefault="004E43F2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t>条件保障（不超过4</w:t>
            </w:r>
            <w:r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t>字）</w:t>
            </w:r>
          </w:p>
        </w:tc>
        <w:tc>
          <w:tcPr>
            <w:tcW w:w="7734" w:type="dxa"/>
            <w:gridSpan w:val="12"/>
          </w:tcPr>
          <w:p w:rsidR="00E07C5B" w:rsidRDefault="004E43F2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重点阐述项目实施已具备的基础科研条件、经费保障及科研团队保障等条件。</w:t>
            </w: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E07C5B">
        <w:trPr>
          <w:trHeight w:val="2397"/>
        </w:trPr>
        <w:tc>
          <w:tcPr>
            <w:tcW w:w="704" w:type="dxa"/>
            <w:vAlign w:val="center"/>
          </w:tcPr>
          <w:p w:rsidR="00E07C5B" w:rsidRDefault="004E43F2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t>负责人承诺</w:t>
            </w:r>
          </w:p>
        </w:tc>
        <w:tc>
          <w:tcPr>
            <w:tcW w:w="7734" w:type="dxa"/>
            <w:gridSpan w:val="12"/>
            <w:vAlign w:val="center"/>
          </w:tcPr>
          <w:p w:rsidR="00E07C5B" w:rsidRDefault="004E43F2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牵头负责人与各合作负责人承诺，知晓并同意以上项目内容，在项目执行期内将开展实质性合作研究，促进学科交叉融合。</w:t>
            </w: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E07C5B" w:rsidRDefault="004E43F2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牵头负责人（签字）： </w:t>
            </w: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 xml:space="preserve">         </w:t>
            </w: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合作负责人（签字）：</w:t>
            </w: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E07C5B" w:rsidRDefault="004E43F2">
            <w:pPr>
              <w:wordWrap w:val="0"/>
              <w:jc w:val="right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年 </w:t>
            </w: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月 </w:t>
            </w: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日 </w:t>
            </w: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E07C5B">
        <w:trPr>
          <w:trHeight w:val="1880"/>
        </w:trPr>
        <w:tc>
          <w:tcPr>
            <w:tcW w:w="704" w:type="dxa"/>
            <w:vAlign w:val="center"/>
          </w:tcPr>
          <w:p w:rsidR="00E07C5B" w:rsidRDefault="004E43F2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t>牵头负责人单位意见</w:t>
            </w:r>
          </w:p>
        </w:tc>
        <w:tc>
          <w:tcPr>
            <w:tcW w:w="7734" w:type="dxa"/>
            <w:gridSpan w:val="12"/>
            <w:vAlign w:val="center"/>
          </w:tcPr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E07C5B" w:rsidRDefault="004E43F2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单位负责人（签字）： </w:t>
            </w: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 xml:space="preserve">                  </w:t>
            </w: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单位公章</w:t>
            </w: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E07C5B" w:rsidRDefault="004E43F2">
            <w:pPr>
              <w:wordWrap w:val="0"/>
              <w:jc w:val="right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年 </w:t>
            </w: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月 </w:t>
            </w: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日 </w:t>
            </w: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E07C5B">
        <w:trPr>
          <w:trHeight w:val="1880"/>
        </w:trPr>
        <w:tc>
          <w:tcPr>
            <w:tcW w:w="704" w:type="dxa"/>
            <w:vAlign w:val="center"/>
          </w:tcPr>
          <w:p w:rsidR="00E07C5B" w:rsidRDefault="004E43F2">
            <w:pPr>
              <w:jc w:val="center"/>
              <w:rPr>
                <w:rFonts w:ascii="黑体" w:eastAsia="黑体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Arial" w:hint="eastAsia"/>
                <w:color w:val="333333"/>
                <w:sz w:val="24"/>
                <w:szCs w:val="24"/>
                <w:shd w:val="clear" w:color="auto" w:fill="FFFFFF"/>
              </w:rPr>
              <w:t>合作负责人单位意见</w:t>
            </w:r>
          </w:p>
        </w:tc>
        <w:tc>
          <w:tcPr>
            <w:tcW w:w="7734" w:type="dxa"/>
            <w:gridSpan w:val="12"/>
            <w:vAlign w:val="center"/>
          </w:tcPr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E07C5B" w:rsidRDefault="004E43F2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单位负责人（签字）： </w:t>
            </w: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 xml:space="preserve">                  </w:t>
            </w: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>单位公章</w:t>
            </w:r>
          </w:p>
          <w:p w:rsidR="00E07C5B" w:rsidRDefault="00E07C5B">
            <w:pP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E07C5B" w:rsidRDefault="004E43F2">
            <w:pPr>
              <w:wordWrap w:val="0"/>
              <w:jc w:val="right"/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年 </w:t>
            </w: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月 </w:t>
            </w: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黑体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日 </w:t>
            </w:r>
            <w:r>
              <w:rPr>
                <w:rFonts w:ascii="仿宋_GB2312" w:eastAsia="仿宋_GB2312" w:hAnsi="黑体" w:cs="Arial"/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</w:tbl>
    <w:p w:rsidR="00E07C5B" w:rsidRDefault="00E07C5B">
      <w:pPr>
        <w:rPr>
          <w:rFonts w:ascii="仿宋_GB2312" w:eastAsia="仿宋_GB2312" w:hAnsi="黑体" w:cs="Arial"/>
          <w:color w:val="333333"/>
          <w:sz w:val="32"/>
          <w:shd w:val="clear" w:color="auto" w:fill="FFFFFF"/>
        </w:rPr>
      </w:pPr>
    </w:p>
    <w:sectPr w:rsidR="00E07C5B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F4" w:rsidRDefault="008B6DF4">
      <w:r>
        <w:separator/>
      </w:r>
    </w:p>
  </w:endnote>
  <w:endnote w:type="continuationSeparator" w:id="0">
    <w:p w:rsidR="008B6DF4" w:rsidRDefault="008B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057766"/>
    </w:sdtPr>
    <w:sdtEndPr>
      <w:rPr>
        <w:rFonts w:ascii="Times New Roman" w:hAnsi="Times New Roman" w:cs="Times New Roman"/>
        <w:sz w:val="21"/>
      </w:rPr>
    </w:sdtEndPr>
    <w:sdtContent>
      <w:p w:rsidR="00E07C5B" w:rsidRDefault="004E43F2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CB45F6" w:rsidRPr="00CB45F6">
          <w:rPr>
            <w:rFonts w:ascii="Times New Roman" w:hAnsi="Times New Roman" w:cs="Times New Roman"/>
            <w:noProof/>
            <w:sz w:val="21"/>
            <w:lang w:val="zh-CN"/>
          </w:rPr>
          <w:t>7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F4" w:rsidRDefault="008B6DF4">
      <w:r>
        <w:separator/>
      </w:r>
    </w:p>
  </w:footnote>
  <w:footnote w:type="continuationSeparator" w:id="0">
    <w:p w:rsidR="008B6DF4" w:rsidRDefault="008B6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99"/>
    <w:rsid w:val="00002C30"/>
    <w:rsid w:val="00004099"/>
    <w:rsid w:val="0004163A"/>
    <w:rsid w:val="00060840"/>
    <w:rsid w:val="000D429B"/>
    <w:rsid w:val="001B0C74"/>
    <w:rsid w:val="0024539E"/>
    <w:rsid w:val="002A50DE"/>
    <w:rsid w:val="002E17D5"/>
    <w:rsid w:val="0034138C"/>
    <w:rsid w:val="003B5FF1"/>
    <w:rsid w:val="004108E9"/>
    <w:rsid w:val="00422D4D"/>
    <w:rsid w:val="00482BCD"/>
    <w:rsid w:val="004B3F9B"/>
    <w:rsid w:val="004B42D1"/>
    <w:rsid w:val="004E43F2"/>
    <w:rsid w:val="005B1E6B"/>
    <w:rsid w:val="006015EC"/>
    <w:rsid w:val="006041F5"/>
    <w:rsid w:val="00623157"/>
    <w:rsid w:val="006A09A3"/>
    <w:rsid w:val="006C181F"/>
    <w:rsid w:val="006D1D9E"/>
    <w:rsid w:val="007235DC"/>
    <w:rsid w:val="007322B1"/>
    <w:rsid w:val="00884F29"/>
    <w:rsid w:val="008955D7"/>
    <w:rsid w:val="008B6DF4"/>
    <w:rsid w:val="009332F4"/>
    <w:rsid w:val="00964D54"/>
    <w:rsid w:val="009B475B"/>
    <w:rsid w:val="009E1C85"/>
    <w:rsid w:val="00A255E9"/>
    <w:rsid w:val="00AD6A07"/>
    <w:rsid w:val="00AE6281"/>
    <w:rsid w:val="00AF5892"/>
    <w:rsid w:val="00B374DC"/>
    <w:rsid w:val="00B8353C"/>
    <w:rsid w:val="00BA0E21"/>
    <w:rsid w:val="00BF3A88"/>
    <w:rsid w:val="00C07D6E"/>
    <w:rsid w:val="00C32D3C"/>
    <w:rsid w:val="00CB45F6"/>
    <w:rsid w:val="00D5521F"/>
    <w:rsid w:val="00D921E1"/>
    <w:rsid w:val="00E00735"/>
    <w:rsid w:val="00E07C5B"/>
    <w:rsid w:val="00E612F2"/>
    <w:rsid w:val="00EC5232"/>
    <w:rsid w:val="0361080B"/>
    <w:rsid w:val="18914785"/>
    <w:rsid w:val="275F59A7"/>
    <w:rsid w:val="3C113A6D"/>
    <w:rsid w:val="4D754AF4"/>
    <w:rsid w:val="632F045B"/>
    <w:rsid w:val="6E791A4E"/>
    <w:rsid w:val="75DD0A29"/>
    <w:rsid w:val="771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C01EF9A-49F0-4C0F-B4E0-37C77D2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ranzhang</dc:creator>
  <cp:lastModifiedBy>YANFJX</cp:lastModifiedBy>
  <cp:revision>17</cp:revision>
  <dcterms:created xsi:type="dcterms:W3CDTF">2021-06-07T05:20:00Z</dcterms:created>
  <dcterms:modified xsi:type="dcterms:W3CDTF">2021-07-13T09:38:00Z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