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13"/>
        <w:gridCol w:w="825"/>
        <w:gridCol w:w="1549"/>
        <w:gridCol w:w="1310"/>
        <w:gridCol w:w="1946"/>
        <w:gridCol w:w="1966"/>
        <w:gridCol w:w="1946"/>
        <w:gridCol w:w="28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0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外出参加学术交流/培训情况报备一览表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参会人员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参会时间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会议举办单位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会议名称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会议内容简介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410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084" w:hanging="1084" w:hangingChars="300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备注：需提供会议通知、参会论文录用情况、参会照片等（以压缩文件形式随本表一同报备科研处）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2019.06.12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6343A"/>
    <w:rsid w:val="571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2019-09-03T09:12:00Z</dcterms:created>
  <dc:creator>  佳宝宝</dc:creator>
  <cp:lastModifiedBy>  佳宝宝</cp:lastModifiedBy>
  <dcterms:modified xsi:type="dcterms:W3CDTF">2019-09-03T09:14:22Z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